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47C8D" w14:textId="7636813F" w:rsidR="004967F3" w:rsidRPr="00171A2B" w:rsidRDefault="004967F3" w:rsidP="00967854">
      <w:pPr>
        <w:jc w:val="center"/>
        <w:rPr>
          <w:rFonts w:asciiTheme="majorHAnsi" w:hAnsiTheme="majorHAnsi"/>
        </w:rPr>
      </w:pPr>
      <w:r w:rsidRPr="00171A2B">
        <w:rPr>
          <w:rFonts w:asciiTheme="majorHAnsi" w:hAnsiTheme="majorHAnsi"/>
        </w:rPr>
        <w:t>EDITAL Nº. 00</w:t>
      </w:r>
      <w:r w:rsidR="00967854">
        <w:rPr>
          <w:rFonts w:asciiTheme="majorHAnsi" w:hAnsiTheme="majorHAnsi"/>
        </w:rPr>
        <w:t>3</w:t>
      </w:r>
      <w:r w:rsidRPr="00171A2B">
        <w:rPr>
          <w:rFonts w:asciiTheme="majorHAnsi" w:hAnsiTheme="majorHAnsi"/>
        </w:rPr>
        <w:t>/2026/SEMMA –</w:t>
      </w:r>
      <w:r w:rsidR="00684B3E">
        <w:rPr>
          <w:rFonts w:asciiTheme="majorHAnsi" w:hAnsiTheme="majorHAnsi"/>
        </w:rPr>
        <w:t xml:space="preserve"> </w:t>
      </w:r>
      <w:r w:rsidR="0025719C" w:rsidRPr="00171A2B">
        <w:rPr>
          <w:rFonts w:asciiTheme="majorHAnsi" w:hAnsiTheme="majorHAnsi"/>
        </w:rPr>
        <w:t xml:space="preserve">RESULTADO </w:t>
      </w:r>
      <w:r w:rsidR="00C3515F" w:rsidRPr="00171A2B">
        <w:rPr>
          <w:rFonts w:asciiTheme="majorHAnsi" w:hAnsiTheme="majorHAnsi"/>
        </w:rPr>
        <w:t xml:space="preserve">E CLASSIFICAÇÃO </w:t>
      </w:r>
      <w:r w:rsidR="0025719C" w:rsidRPr="00171A2B">
        <w:rPr>
          <w:rFonts w:asciiTheme="majorHAnsi" w:hAnsiTheme="majorHAnsi"/>
        </w:rPr>
        <w:t>PRELIMINAR</w:t>
      </w:r>
    </w:p>
    <w:p w14:paraId="58AB00C4" w14:textId="77777777" w:rsidR="004967F3" w:rsidRPr="00171A2B" w:rsidRDefault="004967F3" w:rsidP="004967F3">
      <w:pPr>
        <w:jc w:val="both"/>
        <w:rPr>
          <w:rFonts w:asciiTheme="majorHAnsi" w:hAnsiTheme="majorHAnsi"/>
        </w:rPr>
      </w:pPr>
    </w:p>
    <w:p w14:paraId="2C2E8DE2" w14:textId="5BF31A33" w:rsidR="004967F3" w:rsidRPr="00171A2B" w:rsidRDefault="0025719C" w:rsidP="0025719C">
      <w:pPr>
        <w:jc w:val="center"/>
        <w:rPr>
          <w:rFonts w:asciiTheme="majorHAnsi" w:hAnsiTheme="majorHAnsi"/>
        </w:rPr>
      </w:pPr>
      <w:r w:rsidRPr="00171A2B">
        <w:rPr>
          <w:rFonts w:asciiTheme="majorHAnsi" w:hAnsiTheme="majorHAnsi"/>
        </w:rPr>
        <w:t>PROCESSO SELETIVO SIMPLIFICADO PARA CONTRATAÇÃO TEMPORÁRIA DE PROFISSIONAIS PARA SECRETARIA MUNICIPAL DE MEIO AMBIENTE (GARI E MOTORISTA DE VEÍCULOS PESADOS)</w:t>
      </w:r>
    </w:p>
    <w:p w14:paraId="62E3AFFD" w14:textId="77777777" w:rsidR="0025719C" w:rsidRPr="00171A2B" w:rsidRDefault="0025719C" w:rsidP="0025719C">
      <w:pPr>
        <w:jc w:val="center"/>
        <w:rPr>
          <w:rFonts w:asciiTheme="majorHAnsi" w:hAnsiTheme="majorHAnsi"/>
        </w:rPr>
      </w:pPr>
    </w:p>
    <w:p w14:paraId="1105D7C5" w14:textId="0C945601" w:rsidR="004967F3" w:rsidRPr="00171A2B" w:rsidRDefault="004967F3" w:rsidP="004967F3">
      <w:pPr>
        <w:jc w:val="both"/>
        <w:rPr>
          <w:rFonts w:asciiTheme="majorHAnsi" w:hAnsiTheme="majorHAnsi"/>
        </w:rPr>
      </w:pPr>
      <w:r w:rsidRPr="00171A2B">
        <w:rPr>
          <w:rFonts w:asciiTheme="majorHAnsi" w:hAnsiTheme="majorHAnsi"/>
        </w:rPr>
        <w:t>O Município de Paranaíba, Estado de Mato Grosso do Sul, por intermédio da Secretaria Municipal de Meio Ambiente, tendo em vista o disposto no artigo 37, inciso IX, da Constituição Federal de 1988, e no artigo 195, inciso VII e §2º, e no artigo 196, ambos da Lei Municipal nº 047/2011, Lei Complementar nº 208/2025 e Decreto nº 1.452/2025, torna público:</w:t>
      </w:r>
    </w:p>
    <w:p w14:paraId="29C54D47" w14:textId="77777777" w:rsidR="00967854" w:rsidRPr="00967854" w:rsidRDefault="00967854" w:rsidP="00967854">
      <w:pPr>
        <w:jc w:val="both"/>
        <w:rPr>
          <w:rFonts w:asciiTheme="majorHAnsi" w:hAnsiTheme="majorHAnsi"/>
          <w:b/>
          <w:bCs/>
        </w:rPr>
      </w:pPr>
      <w:r w:rsidRPr="00967854">
        <w:rPr>
          <w:rFonts w:asciiTheme="majorHAnsi" w:hAnsiTheme="majorHAnsi"/>
          <w:b/>
          <w:bCs/>
        </w:rPr>
        <w:t>1. DISPOSIÇÕES PRELIMINARES</w:t>
      </w:r>
    </w:p>
    <w:p w14:paraId="11325BF6" w14:textId="21177220" w:rsidR="00967854" w:rsidRPr="00967854" w:rsidRDefault="00967854" w:rsidP="00967854">
      <w:pPr>
        <w:jc w:val="both"/>
        <w:rPr>
          <w:rFonts w:asciiTheme="majorHAnsi" w:hAnsiTheme="majorHAnsi"/>
        </w:rPr>
      </w:pPr>
      <w:r w:rsidRPr="00967854">
        <w:rPr>
          <w:rFonts w:asciiTheme="majorHAnsi" w:hAnsiTheme="majorHAnsi"/>
        </w:rPr>
        <w:t xml:space="preserve">1.1 Consta no Anexo </w:t>
      </w:r>
      <w:r>
        <w:rPr>
          <w:rFonts w:asciiTheme="majorHAnsi" w:hAnsiTheme="majorHAnsi"/>
        </w:rPr>
        <w:t xml:space="preserve">I </w:t>
      </w:r>
      <w:r w:rsidRPr="00967854">
        <w:rPr>
          <w:rFonts w:asciiTheme="majorHAnsi" w:hAnsiTheme="majorHAnsi"/>
        </w:rPr>
        <w:t xml:space="preserve">do presente Edital a Lista de candidatos que tiveram suas inscrições </w:t>
      </w:r>
      <w:r>
        <w:rPr>
          <w:rFonts w:asciiTheme="majorHAnsi" w:hAnsiTheme="majorHAnsi"/>
        </w:rPr>
        <w:t>aptas e inaptas</w:t>
      </w:r>
      <w:r w:rsidRPr="00967854">
        <w:rPr>
          <w:rFonts w:asciiTheme="majorHAnsi" w:hAnsiTheme="majorHAnsi"/>
        </w:rPr>
        <w:t>, com as devidas justificativas.</w:t>
      </w:r>
    </w:p>
    <w:p w14:paraId="53FEA490" w14:textId="77777777" w:rsidR="00967854" w:rsidRPr="00967854" w:rsidRDefault="00967854" w:rsidP="00967854">
      <w:pPr>
        <w:jc w:val="both"/>
        <w:rPr>
          <w:rFonts w:asciiTheme="majorHAnsi" w:hAnsiTheme="majorHAnsi"/>
          <w:b/>
          <w:bCs/>
        </w:rPr>
      </w:pPr>
      <w:r w:rsidRPr="00967854">
        <w:rPr>
          <w:rFonts w:asciiTheme="majorHAnsi" w:hAnsiTheme="majorHAnsi"/>
          <w:b/>
          <w:bCs/>
        </w:rPr>
        <w:t>2. DOS RECURSOS</w:t>
      </w:r>
    </w:p>
    <w:p w14:paraId="623E9494" w14:textId="1F9DE5CF" w:rsidR="00967854" w:rsidRPr="00967854" w:rsidRDefault="00967854" w:rsidP="00967854">
      <w:pPr>
        <w:jc w:val="both"/>
        <w:rPr>
          <w:rFonts w:asciiTheme="majorHAnsi" w:hAnsiTheme="majorHAnsi"/>
        </w:rPr>
      </w:pPr>
      <w:r w:rsidRPr="00967854">
        <w:rPr>
          <w:rFonts w:asciiTheme="majorHAnsi" w:hAnsiTheme="majorHAnsi"/>
        </w:rPr>
        <w:t xml:space="preserve">2.1 Caso algum candidato tenha sua inscrição </w:t>
      </w:r>
      <w:r>
        <w:rPr>
          <w:rFonts w:asciiTheme="majorHAnsi" w:hAnsiTheme="majorHAnsi"/>
        </w:rPr>
        <w:t>inapta</w:t>
      </w:r>
      <w:r w:rsidRPr="00967854">
        <w:rPr>
          <w:rFonts w:asciiTheme="majorHAnsi" w:hAnsiTheme="majorHAnsi"/>
        </w:rPr>
        <w:t xml:space="preserve">, poderá interpor recurso contra o presente Edital, conforme dispõe o </w:t>
      </w:r>
      <w:r w:rsidR="00777903">
        <w:rPr>
          <w:rFonts w:asciiTheme="majorHAnsi" w:hAnsiTheme="majorHAnsi"/>
        </w:rPr>
        <w:t xml:space="preserve">Item </w:t>
      </w:r>
      <w:r w:rsidR="00777903" w:rsidRPr="00967854">
        <w:rPr>
          <w:rFonts w:asciiTheme="majorHAnsi" w:hAnsiTheme="majorHAnsi"/>
        </w:rPr>
        <w:t>8</w:t>
      </w:r>
      <w:r w:rsidRPr="00967854">
        <w:rPr>
          <w:rFonts w:asciiTheme="majorHAnsi" w:hAnsiTheme="majorHAnsi"/>
        </w:rPr>
        <w:t>. do Edital de Abertura nº</w:t>
      </w:r>
      <w:r>
        <w:rPr>
          <w:rFonts w:asciiTheme="majorHAnsi" w:hAnsiTheme="majorHAnsi"/>
        </w:rPr>
        <w:t xml:space="preserve"> </w:t>
      </w:r>
      <w:r w:rsidRPr="00967854">
        <w:rPr>
          <w:rFonts w:asciiTheme="majorHAnsi" w:hAnsiTheme="majorHAnsi"/>
        </w:rPr>
        <w:t>001/2026</w:t>
      </w:r>
      <w:r w:rsidR="003B24FD">
        <w:rPr>
          <w:rFonts w:asciiTheme="majorHAnsi" w:hAnsiTheme="majorHAnsi"/>
        </w:rPr>
        <w:t>/SEMMA</w:t>
      </w:r>
      <w:r w:rsidRPr="00967854">
        <w:rPr>
          <w:rFonts w:asciiTheme="majorHAnsi" w:hAnsiTheme="majorHAnsi"/>
        </w:rPr>
        <w:t>. O prazo para interpor o recurso começa em 1</w:t>
      </w:r>
      <w:r w:rsidR="00277DE9">
        <w:rPr>
          <w:rFonts w:asciiTheme="majorHAnsi" w:hAnsiTheme="majorHAnsi"/>
        </w:rPr>
        <w:t>2</w:t>
      </w:r>
      <w:r w:rsidRPr="00967854">
        <w:rPr>
          <w:rFonts w:asciiTheme="majorHAnsi" w:hAnsiTheme="majorHAnsi"/>
        </w:rPr>
        <w:t>/0</w:t>
      </w:r>
      <w:r w:rsidR="00277DE9">
        <w:rPr>
          <w:rFonts w:asciiTheme="majorHAnsi" w:hAnsiTheme="majorHAnsi"/>
        </w:rPr>
        <w:t>6</w:t>
      </w:r>
      <w:r w:rsidRPr="00967854">
        <w:rPr>
          <w:rFonts w:asciiTheme="majorHAnsi" w:hAnsiTheme="majorHAnsi"/>
        </w:rPr>
        <w:t xml:space="preserve">/2026 e termina em </w:t>
      </w:r>
      <w:r w:rsidR="00277DE9">
        <w:rPr>
          <w:rFonts w:asciiTheme="majorHAnsi" w:hAnsiTheme="majorHAnsi"/>
        </w:rPr>
        <w:t>15</w:t>
      </w:r>
      <w:r w:rsidRPr="00967854">
        <w:rPr>
          <w:rFonts w:asciiTheme="majorHAnsi" w:hAnsiTheme="majorHAnsi"/>
        </w:rPr>
        <w:t>/0</w:t>
      </w:r>
      <w:r w:rsidR="00277DE9">
        <w:rPr>
          <w:rFonts w:asciiTheme="majorHAnsi" w:hAnsiTheme="majorHAnsi"/>
        </w:rPr>
        <w:t>6</w:t>
      </w:r>
      <w:r w:rsidRPr="00967854">
        <w:rPr>
          <w:rFonts w:asciiTheme="majorHAnsi" w:hAnsiTheme="majorHAnsi"/>
        </w:rPr>
        <w:t>/2026.</w:t>
      </w:r>
    </w:p>
    <w:p w14:paraId="15D6D799" w14:textId="77777777" w:rsidR="00967854" w:rsidRPr="00967854" w:rsidRDefault="00967854" w:rsidP="00967854">
      <w:pPr>
        <w:jc w:val="both"/>
        <w:rPr>
          <w:rFonts w:asciiTheme="majorHAnsi" w:hAnsiTheme="majorHAnsi"/>
          <w:b/>
          <w:bCs/>
        </w:rPr>
      </w:pPr>
      <w:r w:rsidRPr="00967854">
        <w:rPr>
          <w:rFonts w:asciiTheme="majorHAnsi" w:hAnsiTheme="majorHAnsi"/>
          <w:b/>
          <w:bCs/>
        </w:rPr>
        <w:t>3. DAS DISPOSIÇÕES FINAIS</w:t>
      </w:r>
    </w:p>
    <w:p w14:paraId="0D848818" w14:textId="2337F769" w:rsidR="00767702" w:rsidRPr="00171A2B" w:rsidRDefault="00967854" w:rsidP="00277DE9">
      <w:pPr>
        <w:jc w:val="both"/>
        <w:rPr>
          <w:rFonts w:asciiTheme="majorHAnsi" w:hAnsiTheme="majorHAnsi"/>
        </w:rPr>
      </w:pPr>
      <w:r w:rsidRPr="00967854">
        <w:rPr>
          <w:rFonts w:asciiTheme="majorHAnsi" w:hAnsiTheme="majorHAnsi"/>
        </w:rPr>
        <w:t>A presente publicação tem caráter meramente informativo, sendo de inteira responsabilidade do candidato acompanhar todas as publicações oficiais</w:t>
      </w:r>
      <w:r w:rsidR="00277DE9">
        <w:rPr>
          <w:rFonts w:asciiTheme="majorHAnsi" w:hAnsiTheme="majorHAnsi"/>
        </w:rPr>
        <w:t xml:space="preserve"> </w:t>
      </w:r>
      <w:r w:rsidRPr="00967854">
        <w:rPr>
          <w:rFonts w:asciiTheme="majorHAnsi" w:hAnsiTheme="majorHAnsi"/>
        </w:rPr>
        <w:t xml:space="preserve">referentes ao Processo Seletivo </w:t>
      </w:r>
      <w:r w:rsidR="00277DE9">
        <w:rPr>
          <w:rFonts w:asciiTheme="majorHAnsi" w:hAnsiTheme="majorHAnsi"/>
        </w:rPr>
        <w:t xml:space="preserve">Simplificado </w:t>
      </w:r>
      <w:r w:rsidRPr="00967854">
        <w:rPr>
          <w:rFonts w:asciiTheme="majorHAnsi" w:hAnsiTheme="majorHAnsi"/>
        </w:rPr>
        <w:t>nº 001/2026</w:t>
      </w:r>
      <w:r w:rsidR="00277DE9">
        <w:rPr>
          <w:rFonts w:asciiTheme="majorHAnsi" w:hAnsiTheme="majorHAnsi"/>
        </w:rPr>
        <w:t>/SEMMA.</w:t>
      </w:r>
    </w:p>
    <w:p w14:paraId="3329C4F5" w14:textId="7E719AA6" w:rsidR="004967F3" w:rsidRPr="00171A2B" w:rsidRDefault="004967F3" w:rsidP="004967F3">
      <w:pPr>
        <w:jc w:val="right"/>
        <w:rPr>
          <w:rFonts w:asciiTheme="majorHAnsi" w:hAnsiTheme="majorHAnsi"/>
        </w:rPr>
      </w:pPr>
      <w:r w:rsidRPr="00171A2B">
        <w:rPr>
          <w:rFonts w:asciiTheme="majorHAnsi" w:hAnsiTheme="majorHAnsi"/>
        </w:rPr>
        <w:t xml:space="preserve">Paranaíba-MS, </w:t>
      </w:r>
      <w:r w:rsidR="0025719C" w:rsidRPr="00171A2B">
        <w:rPr>
          <w:rFonts w:asciiTheme="majorHAnsi" w:hAnsiTheme="majorHAnsi"/>
        </w:rPr>
        <w:t>11</w:t>
      </w:r>
      <w:r w:rsidRPr="00171A2B">
        <w:rPr>
          <w:rFonts w:asciiTheme="majorHAnsi" w:hAnsiTheme="majorHAnsi"/>
        </w:rPr>
        <w:t xml:space="preserve"> de </w:t>
      </w:r>
      <w:r w:rsidR="0025719C" w:rsidRPr="00171A2B">
        <w:rPr>
          <w:rFonts w:asciiTheme="majorHAnsi" w:hAnsiTheme="majorHAnsi"/>
        </w:rPr>
        <w:t>junho</w:t>
      </w:r>
      <w:r w:rsidRPr="00171A2B">
        <w:rPr>
          <w:rFonts w:asciiTheme="majorHAnsi" w:hAnsiTheme="majorHAnsi"/>
        </w:rPr>
        <w:t xml:space="preserve"> de 2026.</w:t>
      </w:r>
    </w:p>
    <w:p w14:paraId="74DD36D5" w14:textId="77777777" w:rsidR="004967F3" w:rsidRPr="00171A2B" w:rsidRDefault="004967F3" w:rsidP="004967F3">
      <w:pPr>
        <w:jc w:val="center"/>
        <w:rPr>
          <w:rFonts w:asciiTheme="majorHAnsi" w:hAnsiTheme="majorHAnsi"/>
        </w:rPr>
      </w:pPr>
    </w:p>
    <w:p w14:paraId="6E339074" w14:textId="77777777" w:rsidR="004967F3" w:rsidRPr="00171A2B" w:rsidRDefault="004967F3" w:rsidP="004967F3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="Times New Roman"/>
          <w:bCs/>
          <w:kern w:val="0"/>
          <w:sz w:val="24"/>
          <w:szCs w:val="24"/>
          <w:lang w:val="pt-PT"/>
          <w14:ligatures w14:val="none"/>
        </w:rPr>
      </w:pPr>
      <w:bookmarkStart w:id="0" w:name="_Hlk214359353"/>
      <w:r w:rsidRPr="00171A2B">
        <w:rPr>
          <w:rFonts w:asciiTheme="majorHAnsi" w:eastAsia="Times New Roman" w:hAnsiTheme="majorHAnsi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4B399D83" w14:textId="77777777" w:rsidR="004967F3" w:rsidRPr="00171A2B" w:rsidRDefault="004967F3" w:rsidP="004967F3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kern w:val="0"/>
          <w:sz w:val="20"/>
          <w:szCs w:val="20"/>
          <w:lang w:val="pt-PT"/>
          <w14:ligatures w14:val="none"/>
        </w:rPr>
      </w:pPr>
      <w:r w:rsidRPr="00171A2B">
        <w:rPr>
          <w:rFonts w:asciiTheme="majorHAnsi" w:eastAsia="Times New Roman" w:hAnsiTheme="majorHAnsi" w:cs="Times New Roman"/>
          <w:b/>
          <w:kern w:val="0"/>
          <w:lang w:val="pt-PT"/>
          <w14:ligatures w14:val="none"/>
        </w:rPr>
        <w:t>Presidente da Comissão Organizadora do Processo Seletivo Simplificado</w:t>
      </w:r>
      <w:bookmarkEnd w:id="0"/>
    </w:p>
    <w:p w14:paraId="48D2C02A" w14:textId="77777777" w:rsidR="004967F3" w:rsidRPr="00171A2B" w:rsidRDefault="004967F3" w:rsidP="004967F3">
      <w:pPr>
        <w:jc w:val="center"/>
        <w:rPr>
          <w:rFonts w:asciiTheme="majorHAnsi" w:hAnsiTheme="majorHAnsi" w:cs="Times New Roman"/>
        </w:rPr>
      </w:pPr>
    </w:p>
    <w:p w14:paraId="717C53E8" w14:textId="78524753" w:rsidR="004967F3" w:rsidRPr="00171A2B" w:rsidRDefault="004967F3" w:rsidP="004967F3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171A2B">
        <w:rPr>
          <w:rFonts w:asciiTheme="majorHAnsi" w:hAnsiTheme="majorHAnsi" w:cs="Times New Roman"/>
          <w:b/>
          <w:bCs/>
          <w:sz w:val="24"/>
          <w:szCs w:val="24"/>
        </w:rPr>
        <w:t xml:space="preserve">ANEXO I </w:t>
      </w:r>
      <w:r w:rsidR="0025719C" w:rsidRPr="00171A2B">
        <w:rPr>
          <w:rFonts w:asciiTheme="majorHAnsi" w:hAnsiTheme="majorHAnsi" w:cs="Times New Roman"/>
          <w:b/>
          <w:bCs/>
          <w:sz w:val="24"/>
          <w:szCs w:val="24"/>
        </w:rPr>
        <w:t xml:space="preserve">– </w:t>
      </w:r>
      <w:r w:rsidR="00967854" w:rsidRPr="00967854">
        <w:rPr>
          <w:rFonts w:asciiTheme="majorHAnsi" w:hAnsiTheme="majorHAnsi"/>
          <w:b/>
          <w:bCs/>
          <w:sz w:val="24"/>
          <w:szCs w:val="24"/>
        </w:rPr>
        <w:t xml:space="preserve">RELAÇÃO DE INSCRITOS, </w:t>
      </w:r>
      <w:r w:rsidR="0025719C" w:rsidRPr="00967854">
        <w:rPr>
          <w:rFonts w:asciiTheme="majorHAnsi" w:hAnsiTheme="majorHAnsi" w:cs="Times New Roman"/>
          <w:b/>
          <w:bCs/>
          <w:sz w:val="24"/>
          <w:szCs w:val="24"/>
        </w:rPr>
        <w:t xml:space="preserve">RESULTADO </w:t>
      </w:r>
      <w:r w:rsidR="00C3515F" w:rsidRPr="00171A2B">
        <w:rPr>
          <w:rFonts w:asciiTheme="majorHAnsi" w:hAnsiTheme="majorHAnsi" w:cs="Times New Roman"/>
          <w:b/>
          <w:bCs/>
          <w:sz w:val="24"/>
          <w:szCs w:val="24"/>
        </w:rPr>
        <w:t xml:space="preserve">E CLASSIFICAÇÃO </w:t>
      </w:r>
      <w:r w:rsidR="0025719C" w:rsidRPr="00171A2B">
        <w:rPr>
          <w:rFonts w:asciiTheme="majorHAnsi" w:hAnsiTheme="majorHAnsi" w:cs="Times New Roman"/>
          <w:b/>
          <w:bCs/>
          <w:sz w:val="24"/>
          <w:szCs w:val="24"/>
        </w:rPr>
        <w:t>PRELIMINAR</w:t>
      </w:r>
    </w:p>
    <w:p w14:paraId="2F73E934" w14:textId="77777777" w:rsidR="004967F3" w:rsidRPr="00171A2B" w:rsidRDefault="004967F3" w:rsidP="004967F3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5108"/>
        <w:gridCol w:w="1223"/>
        <w:gridCol w:w="1027"/>
        <w:gridCol w:w="1473"/>
      </w:tblGrid>
      <w:tr w:rsidR="008E4613" w:rsidRPr="008E4613" w14:paraId="338B0B00" w14:textId="77777777" w:rsidTr="008E4613">
        <w:trPr>
          <w:trHeight w:val="390"/>
          <w:jc w:val="center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D973"/>
            <w:noWrap/>
            <w:vAlign w:val="center"/>
            <w:hideMark/>
          </w:tcPr>
          <w:p w14:paraId="3184179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GARI</w:t>
            </w:r>
          </w:p>
        </w:tc>
      </w:tr>
      <w:tr w:rsidR="008E4613" w:rsidRPr="008E4613" w14:paraId="414A546E" w14:textId="77777777" w:rsidTr="008E4613">
        <w:trPr>
          <w:trHeight w:val="510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7831C97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Colocação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90B3C4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F14BD2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49AA161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1D1ECA79" w14:textId="73912F41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Justificativa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(não cumpre)</w:t>
            </w:r>
          </w:p>
        </w:tc>
      </w:tr>
      <w:tr w:rsidR="008E4613" w:rsidRPr="008E4613" w14:paraId="2A2BDD9A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5DCF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A19B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JOSE APARECIDO DE OLIVEIRA ALVES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C9473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BECD1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CFEFB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6EB3E626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FE1378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E1C4D6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LUCIANO LEITE CAVALCANTE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ED2189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D06778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C25517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23B69DF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1336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E743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WELLINGTON RIBEIRO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CAAA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DCD37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9588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2969155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FD6116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26650A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ADEMIR ALVES CAVALCANTE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A30949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4C07B9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51D51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616CC8C5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64B51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3672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ELTON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19276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0A356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04C5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0DAD21D1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5F056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95E55F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LEANDRO ALVES CALACIO CANDIDO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313FA7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07D2B2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CED7BA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4E3EC9D1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F6FD3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DA40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OTAIDE JOSÉ DE MORAIS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69F04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3421A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FAA95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77817940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9D129B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83A6D0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JERRI ADRIANI FERREIRA MACHADO JUNIOR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475A90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0E2DC5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A2CE60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38637B0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157CD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642AC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JOAO MARIA PAULA DE OLIVEIRA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A4E9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4D9B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91B89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2132D1B6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B72C2D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CA94DA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VICTOR FELIPE DE OLIVEIRA QUEIROZ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615E00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0415CB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68FAED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7BA80EEC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A3ECA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AFC6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CLENILSON MUNIZ DE CARVALHO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72535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F4DD2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D49D6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27B005D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9517A0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5C2656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DANIEL CÂNDIDO PEREIRA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DB8458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1503F9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EA4146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3F73433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BFE9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1B9C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KAUA ALISSON PEDROSO MONTEIRO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A42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D04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4B79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34B98A7E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3E6736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14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AE5981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CLAUDIONEI AMARO DA SILVA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507D51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886923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DA4576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121131F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02E49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07F5A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MAICON PADILHA SOARES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68EDF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E5A8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3BB3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0EF1DBF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8B6076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A45CE6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ADRIANO DOMINGOS PEREIRA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30B5DA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61446D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2EDFC3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7B38C59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8F801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3206D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JOSIANE CAROLINA NEVES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E26B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606A5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DC4B1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193402E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C01C3D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AC4167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LUIZ EDUARDO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F9E552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836951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101480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6A87B89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5FA4F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48842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ARY EDSON DO NASCIMENTO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029FB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5F74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DB9FA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54508603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3C1F95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38728B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GLAYDSON LUIZ CÂNDIDO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331D19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9436BD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A8D285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0F1ACD6F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32121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C862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ISRAEL COSTA ALMEIDA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E417F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77E0E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FBE20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719148C8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247D93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964EE2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MARCOS ANTÔNIO FERREIRA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011C3A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48AF9C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29D8F5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4B38BCB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A21FB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A8629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ADAO JOSE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DBE97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9532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6D010" w14:textId="197E9BC9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7F58187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ABCC0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BC03BA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ADRIANA SARAIVA PIMENTA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8BD7E8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8AD2EA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6E4B748" w14:textId="77602EEB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3C6A359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FD98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3A29A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ADRYANE MARQUES DE SALLES MARENGO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5DACE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BE4E8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7FF4F" w14:textId="2F0C379A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08312D30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196F9F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80191D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ANA FLAVIA RODRIGUES FARIA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F44B5A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9F9AB9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A39D871" w14:textId="472000A7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717E35E3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F3E8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2E0AA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CARLOS EDUARDO DIAS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5B3AB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8C2C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85BBB0" w14:textId="104E17E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2F79E61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1E6355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98DF1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CLEIDE REGIANE DE SOUZA RAMOS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EB232D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554DA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48FE610" w14:textId="7AC04D6D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71518FD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7C672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8F285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DANIELA CRISTINA SANTOS DE OLIVEIRA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0BDA0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8873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79A27" w14:textId="1CD0DA04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10EA9A4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108752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C8487E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EDILMA BARBOSA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35F98F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7C1DF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96453A" w14:textId="5F4E613A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09AE0E9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CCE2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EDE23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EDMAR FERREIRA DE ALMEIDA JUNIOR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0C6AB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65D4C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1A7C5" w14:textId="3701D7AB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3E24E541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573023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828AA6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FABIANA FERREIRA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B1E3B1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1CCA22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27503EF" w14:textId="234013B0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0F9C5B0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BCB0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27976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JESSICA ALVES DE ASSUNÇÃO DIAS DE OLIVEIRA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8A43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F16CC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E63C1A" w14:textId="707BC363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4F4DDF1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C5D147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9E76C9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KAIQUE ADRIANO SOUZA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E3E398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4317A8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9369DBB" w14:textId="43A11629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68F8CFB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4F64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9227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MATEUS BATISTA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4B0D5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A7BB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7A2562" w14:textId="338FA91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4A412CB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C461C7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8BDE26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MOISÉS CAVALCANTE MUNIZ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A2A07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4F1FCE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27FC1F9" w14:textId="56F63CB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62D647D6" w14:textId="77777777" w:rsidTr="008E4613">
        <w:trPr>
          <w:trHeight w:val="6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5C8E3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C7CC5D" w14:textId="7FD06926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PABLO HENRIQUE A. CARVALHO                        </w:t>
            </w:r>
            <w:r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               </w:t>
            </w: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(Nome Social: PAULA HELISA)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F7C81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46FC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FFE93" w14:textId="2632D366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7146D08C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18EC5F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D4C894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RENILCE SILVA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C3BB47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9866E3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53F87BB" w14:textId="0F67A74B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5001F85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BB6CD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4C4A9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SUELI HONÓRIO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D6DA8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89313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313D0E" w14:textId="38AEF3CD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69A0A326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0C61E9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B8F4DB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WILLIAN DOUGLAS RODRIGUES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3A4F8F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AEFE35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FF23323" w14:textId="690387BE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8E3841E" w14:textId="77777777" w:rsidTr="008E4613">
        <w:trPr>
          <w:trHeight w:val="390"/>
          <w:jc w:val="center"/>
        </w:trPr>
        <w:tc>
          <w:tcPr>
            <w:tcW w:w="10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8ED973"/>
            <w:noWrap/>
            <w:vAlign w:val="center"/>
            <w:hideMark/>
          </w:tcPr>
          <w:p w14:paraId="529FD60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sz w:val="28"/>
                <w:szCs w:val="28"/>
                <w:lang w:eastAsia="pt-BR"/>
                <w14:ligatures w14:val="none"/>
              </w:rPr>
              <w:t>MOTORISTA DE VEÍCULOS PESADOS</w:t>
            </w:r>
          </w:p>
        </w:tc>
      </w:tr>
      <w:tr w:rsidR="008E4613" w:rsidRPr="008E4613" w14:paraId="1E78030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B50531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Colocação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4391155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Nome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FEC7EF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Pontuação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1ED0048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Situação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ED973"/>
            <w:noWrap/>
            <w:vAlign w:val="center"/>
            <w:hideMark/>
          </w:tcPr>
          <w:p w14:paraId="2D4A825D" w14:textId="13441126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Justificativa</w:t>
            </w:r>
            <w:r>
              <w:rPr>
                <w:rFonts w:ascii="Aptos" w:eastAsia="Times New Roman" w:hAnsi="Aptos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 xml:space="preserve"> (não cumpre)</w:t>
            </w:r>
          </w:p>
        </w:tc>
      </w:tr>
      <w:tr w:rsidR="008E4613" w:rsidRPr="008E4613" w14:paraId="3543B1D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18E3D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E9366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FABIO TEIXEIRA DE ARAÚJO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7CC2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0C93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F522C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367FBB82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10A49A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2B8E05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RODRIGO NETO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98249F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65B383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48968A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7174F47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494DF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080C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ANTÔNIO MARIANO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924C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2532B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16C44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5CFD05C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ED3722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0CF95B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ANSELMO CALACIO DE OLIVEIRA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6AE786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E4CC2E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1DD2C6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5755B350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4142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174E4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SEBASTIÃO APARECIDO DE OLIVEIRA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23CA4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1495D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C5E10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223DADF0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DCCD6A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6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652E52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FRANCISCO LOPES DOS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52D32D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40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204A57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74BCE7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8E4613" w:rsidRPr="008E4613" w14:paraId="095A8AF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694D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7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824D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JOSÉ GONÇALVES VIANA NETO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9285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CC5C5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FFD9F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8E4613" w:rsidRPr="008E4613" w14:paraId="19EA26DB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191E73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8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5601FB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 xml:space="preserve">ALISON SILVEIRA BATISTA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3AE921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30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B28576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5AEB1D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8E4613" w:rsidRPr="008E4613" w14:paraId="38BE89F8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E1628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9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E572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JOÇAIR FRANCISCO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3034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20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92BCC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FDD6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8E4613" w:rsidRPr="008E4613" w14:paraId="3384B8AC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0BFD41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38973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JOSÉ BORGES DA COSTA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80E653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10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B4E99F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174A90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 </w:t>
            </w:r>
          </w:p>
        </w:tc>
      </w:tr>
      <w:tr w:rsidR="008E4613" w:rsidRPr="008E4613" w14:paraId="3EDB0A1E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AD7D7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B430E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ADEMILSON JOSÉ MOTA CORREA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C4D77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8C0B5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9CBBBC" w14:textId="64A143E0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178EE41E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41FED2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7DAADB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ANDERSON BORGES DE SOUZA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B48162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85F47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9003219" w14:textId="6FA8C9F7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974DB87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2104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C6D17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CRISTINA FRANCO PEREIRA LOPES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F07D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BB63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4B2FC8" w14:textId="25D2C08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FE7CD1A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316BC0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A377D2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DEOCLECIO TOSTA GODOIS RIBEIRO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DC8441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6E9E04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4EED06" w14:textId="440E01C8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3380F12D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45B0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lastRenderedPageBreak/>
              <w:t> 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DE2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FÁBIO FERREIRA DOS SANTOS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9907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7BB1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1FC83" w14:textId="5A8A41D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4289341D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4B11F0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A00BEB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FERNANDO DOS SANTOS GREGÓRIO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9A1448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CEC4E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964FEA1" w14:textId="2F500251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2CEC3746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11D4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ECA6A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FERNANDO RICARDO RODRIGUES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20C3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5A7E2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A59905" w14:textId="5D0A68A0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C66686A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D1145D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AB0C83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JEAN PAULO VIEIRA LELIS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AFD6C3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72CBD4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A6694C7" w14:textId="44C3AE4A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2F86B58C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C0875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1516D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JOSÉ CARLOS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9B76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CE18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84B0FD" w14:textId="4566B1F8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2EBB7993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DEF9B5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C265C00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JOSIMAR DE SOUZA MOREIRA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6A4433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6B37F4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F27A395" w14:textId="451EBDE0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E8ACD0C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3CC5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336B45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LUAN FERREIRA DE ALMEIDA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6EFFC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1800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A339D" w14:textId="5B08F66C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1C24F5D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0DE93C5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7BCE6E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MARCELO RIBEIRO GONÇALVES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4F29A63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A198E7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17B8EE0" w14:textId="69AF667F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5DB09F15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F7804F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23CA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MARCOS ROGÉRIO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DE9AD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E78D8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2CBF37" w14:textId="494B37C8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102EF184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BD3DD5E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9E038D6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MARIO PALMIERIS DE SOUZA NEVES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59F153D7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A2A40BD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62026022" w14:textId="716973F8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7416D9D6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F3FD6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DA8A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PEDRO PAULO DA SILVA SANTOS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4B9364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6227E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11106" w14:textId="20FDA542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3ABEC4EE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BAFCB9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122272F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VANDERLEI CLEMENTE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4EA0508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73E481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B60C6FE" w14:textId="145AFD4B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465E8B89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95C351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72C0A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WELLINGTON VALADARES DA SILVA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54E84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5F0AEA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26BCE" w14:textId="6F5D75B7" w:rsidR="008E4613" w:rsidRPr="008E4613" w:rsidRDefault="00777903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 do Edital</w:t>
            </w:r>
          </w:p>
        </w:tc>
      </w:tr>
      <w:tr w:rsidR="008E4613" w:rsidRPr="008E4613" w14:paraId="2C0BCF1F" w14:textId="77777777" w:rsidTr="008E4613">
        <w:trPr>
          <w:trHeight w:val="315"/>
          <w:jc w:val="center"/>
        </w:trPr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341BEE79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5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E985A6B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ZILVANO DA SILVA PANTOJA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5D19922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74EC7428" w14:textId="77777777" w:rsidR="008E4613" w:rsidRPr="008E4613" w:rsidRDefault="008E4613" w:rsidP="008E4613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</w:pPr>
            <w:r w:rsidRPr="008E4613">
              <w:rPr>
                <w:rFonts w:ascii="Aptos" w:eastAsia="Times New Roman" w:hAnsi="Aptos" w:cs="Times New Roman"/>
                <w:color w:val="000000"/>
                <w:kern w:val="0"/>
                <w:lang w:eastAsia="pt-BR"/>
                <w14:ligatures w14:val="none"/>
              </w:rPr>
              <w:t>INAPTO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F2D0"/>
            <w:noWrap/>
            <w:vAlign w:val="center"/>
            <w:hideMark/>
          </w:tcPr>
          <w:p w14:paraId="2E311553" w14:textId="0684784A" w:rsidR="008E4613" w:rsidRPr="008E4613" w:rsidRDefault="00D0060C" w:rsidP="008E461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Item </w:t>
            </w:r>
            <w:r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>5</w:t>
            </w:r>
            <w:r w:rsidR="008E4613" w:rsidRPr="008E4613">
              <w:rPr>
                <w:rFonts w:ascii="Aptos Narrow" w:eastAsia="Times New Roman" w:hAnsi="Aptos Narrow" w:cs="Times New Roman"/>
                <w:color w:val="000000"/>
                <w:kern w:val="0"/>
                <w:sz w:val="18"/>
                <w:szCs w:val="18"/>
                <w:lang w:eastAsia="pt-BR"/>
                <w14:ligatures w14:val="none"/>
              </w:rPr>
              <w:t xml:space="preserve"> do Edital</w:t>
            </w:r>
          </w:p>
        </w:tc>
      </w:tr>
    </w:tbl>
    <w:p w14:paraId="1F1C71E0" w14:textId="77777777" w:rsidR="004967F3" w:rsidRPr="00171A2B" w:rsidRDefault="004967F3" w:rsidP="004967F3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74A08E39" w14:textId="77777777" w:rsidR="002E61C5" w:rsidRPr="00171A2B" w:rsidRDefault="002E61C5" w:rsidP="004967F3">
      <w:pPr>
        <w:rPr>
          <w:rFonts w:asciiTheme="majorHAnsi" w:hAnsiTheme="majorHAnsi" w:cs="Times New Roman"/>
          <w:b/>
          <w:bCs/>
          <w:sz w:val="24"/>
          <w:szCs w:val="24"/>
        </w:rPr>
      </w:pPr>
    </w:p>
    <w:p w14:paraId="27A7251A" w14:textId="77777777" w:rsidR="002E61C5" w:rsidRPr="00171A2B" w:rsidRDefault="002E61C5" w:rsidP="002E61C5">
      <w:pPr>
        <w:jc w:val="center"/>
        <w:rPr>
          <w:rFonts w:asciiTheme="majorHAnsi" w:hAnsiTheme="majorHAnsi"/>
        </w:rPr>
      </w:pPr>
    </w:p>
    <w:p w14:paraId="524710F7" w14:textId="77777777" w:rsidR="002E61C5" w:rsidRPr="00171A2B" w:rsidRDefault="002E61C5" w:rsidP="002E61C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="Times New Roman"/>
          <w:bCs/>
          <w:kern w:val="0"/>
          <w:sz w:val="24"/>
          <w:szCs w:val="24"/>
          <w:lang w:val="pt-PT"/>
          <w14:ligatures w14:val="none"/>
        </w:rPr>
      </w:pPr>
      <w:r w:rsidRPr="00171A2B">
        <w:rPr>
          <w:rFonts w:asciiTheme="majorHAnsi" w:eastAsia="Times New Roman" w:hAnsiTheme="majorHAnsi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0B62A841" w14:textId="77777777" w:rsidR="002E61C5" w:rsidRPr="00171A2B" w:rsidRDefault="002E61C5" w:rsidP="002E61C5">
      <w:pPr>
        <w:widowControl w:val="0"/>
        <w:autoSpaceDE w:val="0"/>
        <w:autoSpaceDN w:val="0"/>
        <w:spacing w:after="0" w:line="240" w:lineRule="auto"/>
        <w:jc w:val="center"/>
        <w:rPr>
          <w:rFonts w:asciiTheme="majorHAnsi" w:eastAsia="Times New Roman" w:hAnsiTheme="majorHAnsi" w:cs="Times New Roman"/>
          <w:b/>
          <w:kern w:val="0"/>
          <w:sz w:val="20"/>
          <w:szCs w:val="20"/>
          <w:lang w:val="pt-PT"/>
          <w14:ligatures w14:val="none"/>
        </w:rPr>
      </w:pPr>
      <w:r w:rsidRPr="00171A2B">
        <w:rPr>
          <w:rFonts w:asciiTheme="majorHAnsi" w:eastAsia="Times New Roman" w:hAnsiTheme="majorHAnsi" w:cs="Times New Roman"/>
          <w:b/>
          <w:kern w:val="0"/>
          <w:lang w:val="pt-PT"/>
          <w14:ligatures w14:val="none"/>
        </w:rPr>
        <w:t>Presidente da Comissão Organizadora do Processo Seletivo Simplificado</w:t>
      </w:r>
    </w:p>
    <w:p w14:paraId="2FE60DAB" w14:textId="77777777" w:rsidR="002E61C5" w:rsidRPr="00171A2B" w:rsidRDefault="002E61C5" w:rsidP="004967F3">
      <w:pPr>
        <w:rPr>
          <w:rFonts w:asciiTheme="majorHAnsi" w:hAnsiTheme="majorHAnsi" w:cs="Times New Roman"/>
          <w:b/>
          <w:bCs/>
          <w:sz w:val="24"/>
          <w:szCs w:val="24"/>
        </w:rPr>
      </w:pPr>
    </w:p>
    <w:sectPr w:rsidR="002E61C5" w:rsidRPr="00171A2B" w:rsidSect="004967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7F3"/>
    <w:rsid w:val="00011BF0"/>
    <w:rsid w:val="00131513"/>
    <w:rsid w:val="00171A2B"/>
    <w:rsid w:val="002036D5"/>
    <w:rsid w:val="0025719C"/>
    <w:rsid w:val="00277DE9"/>
    <w:rsid w:val="002E61C5"/>
    <w:rsid w:val="003B24FD"/>
    <w:rsid w:val="00462B0E"/>
    <w:rsid w:val="004967F3"/>
    <w:rsid w:val="005B2E5D"/>
    <w:rsid w:val="00684B3E"/>
    <w:rsid w:val="00767702"/>
    <w:rsid w:val="00777903"/>
    <w:rsid w:val="0087130D"/>
    <w:rsid w:val="008E4613"/>
    <w:rsid w:val="00914EC2"/>
    <w:rsid w:val="00967854"/>
    <w:rsid w:val="00983F50"/>
    <w:rsid w:val="00C3515F"/>
    <w:rsid w:val="00D0060C"/>
    <w:rsid w:val="00D1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BEC6"/>
  <w15:chartTrackingRefBased/>
  <w15:docId w15:val="{EC83BD6F-B1B7-4114-8265-AA98B367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49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49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49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49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49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9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49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49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49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49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49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49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4967F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4967F3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967F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4967F3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4967F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4967F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49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49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49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49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49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4967F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967F3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4967F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49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4967F3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4967F3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49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796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home26</dc:creator>
  <cp:keywords/>
  <dc:description/>
  <cp:lastModifiedBy>home26</cp:lastModifiedBy>
  <cp:revision>10</cp:revision>
  <dcterms:created xsi:type="dcterms:W3CDTF">2026-06-11T13:15:00Z</dcterms:created>
  <dcterms:modified xsi:type="dcterms:W3CDTF">2026-06-12T12:07:00Z</dcterms:modified>
</cp:coreProperties>
</file>